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7692A" w14:textId="77777777" w:rsidR="00BC1A6A" w:rsidRDefault="00105F40">
      <w:r>
        <w:t xml:space="preserve">Group: </w:t>
      </w:r>
      <w:r w:rsidR="0011413D">
        <w:t>Youngchan &amp; Suyeon</w:t>
      </w:r>
      <w:bookmarkStart w:id="0" w:name="_GoBack"/>
      <w:bookmarkEnd w:id="0"/>
      <w:r>
        <w:t xml:space="preserve"> – This is uploaded to the virtual classroom if you would like to type the answers in, just download it from there. </w:t>
      </w:r>
    </w:p>
    <w:p w14:paraId="6A0A5496" w14:textId="77777777" w:rsidR="00105F40" w:rsidRDefault="00105F40"/>
    <w:p w14:paraId="295BE0BA" w14:textId="77777777" w:rsidR="00105F40" w:rsidRDefault="00105F40" w:rsidP="00105F40">
      <w:r>
        <w:t xml:space="preserve">1. In World War II, who were the Allies? </w:t>
      </w:r>
    </w:p>
    <w:p w14:paraId="44C8F811" w14:textId="77777777" w:rsidR="00105F40" w:rsidRDefault="00105F40" w:rsidP="00105F40"/>
    <w:p w14:paraId="6CE17C5D" w14:textId="77777777" w:rsidR="00105F40" w:rsidRDefault="00105F40" w:rsidP="00105F40">
      <w:r>
        <w:t xml:space="preserve">2. In World War II, who were the Axis? </w:t>
      </w:r>
    </w:p>
    <w:p w14:paraId="216CF3F9" w14:textId="77777777" w:rsidR="00105F40" w:rsidRDefault="00105F40" w:rsidP="00105F40"/>
    <w:p w14:paraId="6BD8586B" w14:textId="77777777" w:rsidR="00105F40" w:rsidRDefault="00105F40" w:rsidP="00105F40">
      <w:r>
        <w:t>3. How did World War II start?</w:t>
      </w:r>
    </w:p>
    <w:p w14:paraId="65C4ED37" w14:textId="77777777" w:rsidR="00105F40" w:rsidRDefault="00105F40" w:rsidP="00105F40"/>
    <w:p w14:paraId="4ECD49FF" w14:textId="77777777" w:rsidR="00105F40" w:rsidRDefault="00105F40" w:rsidP="00105F40">
      <w:r>
        <w:t>4. Who was Adolf Hitler?</w:t>
      </w:r>
    </w:p>
    <w:p w14:paraId="349C8E82" w14:textId="77777777" w:rsidR="00105F40" w:rsidRDefault="00105F40" w:rsidP="00105F40"/>
    <w:p w14:paraId="7513E704" w14:textId="77777777" w:rsidR="00105F40" w:rsidRDefault="00105F40" w:rsidP="00105F40">
      <w:r>
        <w:t xml:space="preserve">5. What race did Adolf Hitler not like? </w:t>
      </w:r>
    </w:p>
    <w:p w14:paraId="179283D6" w14:textId="77777777" w:rsidR="00105F40" w:rsidRDefault="00105F40" w:rsidP="00105F40"/>
    <w:p w14:paraId="6AD85420" w14:textId="77777777" w:rsidR="00105F40" w:rsidRDefault="00105F40" w:rsidP="00105F40">
      <w:r>
        <w:t xml:space="preserve">6. What race did Adolf Hitler think was </w:t>
      </w:r>
      <w:r>
        <w:rPr>
          <w:i/>
        </w:rPr>
        <w:t>superior</w:t>
      </w:r>
      <w:r>
        <w:t>?</w:t>
      </w:r>
    </w:p>
    <w:p w14:paraId="08202FFD" w14:textId="77777777" w:rsidR="00105F40" w:rsidRDefault="00105F40" w:rsidP="00105F40"/>
    <w:p w14:paraId="55DDA0CD" w14:textId="77777777" w:rsidR="00105F40" w:rsidRDefault="00105F40" w:rsidP="00105F40">
      <w:r>
        <w:t>7. What were the ghettos during World War II?</w:t>
      </w:r>
    </w:p>
    <w:p w14:paraId="326EB28A" w14:textId="77777777" w:rsidR="00105F40" w:rsidRDefault="00105F40" w:rsidP="00105F40"/>
    <w:p w14:paraId="5BC41858" w14:textId="77777777" w:rsidR="00105F40" w:rsidRDefault="00105F40" w:rsidP="00105F40">
      <w:r>
        <w:t>8. What was it like in ghettos in World War II?</w:t>
      </w:r>
    </w:p>
    <w:p w14:paraId="0CE6DB5D" w14:textId="77777777" w:rsidR="00105F40" w:rsidRDefault="00105F40" w:rsidP="00105F40"/>
    <w:p w14:paraId="0F7A27C6" w14:textId="77777777" w:rsidR="00105F40" w:rsidRDefault="00105F40" w:rsidP="00105F40">
      <w:pPr>
        <w:jc w:val="center"/>
        <w:rPr>
          <w:b/>
          <w:sz w:val="36"/>
          <w:szCs w:val="36"/>
        </w:rPr>
      </w:pPr>
      <w:r w:rsidRPr="009733CC">
        <w:rPr>
          <w:b/>
          <w:sz w:val="36"/>
          <w:szCs w:val="36"/>
        </w:rPr>
        <w:t>Doing Research:</w:t>
      </w:r>
    </w:p>
    <w:p w14:paraId="5C54981E" w14:textId="77777777" w:rsidR="00105F40" w:rsidRPr="009733CC" w:rsidRDefault="00105F40" w:rsidP="00105F40">
      <w:pPr>
        <w:rPr>
          <w:b/>
        </w:rPr>
      </w:pPr>
      <w:r>
        <w:rPr>
          <w:b/>
        </w:rPr>
        <w:t>You will be answering questions on WWII in groups. Assign different questions to different group members. Once you have the answers, put the information together in one presentation.</w:t>
      </w:r>
    </w:p>
    <w:p w14:paraId="345C91CA" w14:textId="77777777" w:rsidR="00105F40" w:rsidRDefault="00105F40" w:rsidP="00105F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what you want to find into Google search</w:t>
      </w:r>
    </w:p>
    <w:p w14:paraId="5E51B285" w14:textId="77777777" w:rsidR="00105F40" w:rsidRDefault="00105F40" w:rsidP="00105F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Choose  a website that looks like it might have your answer</w:t>
      </w:r>
    </w:p>
    <w:p w14:paraId="7F3A84BC" w14:textId="77777777" w:rsidR="00105F40" w:rsidRDefault="00105F40" w:rsidP="00105F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website is too hard to read, open a new internet tab and go to rewordify.com. Copy and paste paragraphs into the box in rewordify. It will replace the harder words with easier ones.</w:t>
      </w:r>
    </w:p>
    <w:p w14:paraId="03031A22" w14:textId="77777777" w:rsidR="00105F40" w:rsidRDefault="00105F40" w:rsidP="00105F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sure the website you are using has good information. Who wrote the information? Are they an expert on it? (ex. don’t read medical advice from an electrician)</w:t>
      </w:r>
    </w:p>
    <w:p w14:paraId="290E4B51" w14:textId="77777777" w:rsidR="00105F40" w:rsidRPr="009733CC" w:rsidRDefault="00105F40" w:rsidP="00105F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Check more than one website. Make sure you find the same information in more than one place. </w:t>
      </w:r>
    </w:p>
    <w:p w14:paraId="246C286A" w14:textId="77777777" w:rsidR="00105F40" w:rsidRDefault="00105F40" w:rsidP="00105F40">
      <w:r>
        <w:t xml:space="preserve">Write a summary of your information for each question. </w:t>
      </w:r>
    </w:p>
    <w:p w14:paraId="645727A6" w14:textId="77777777" w:rsidR="00105F40" w:rsidRPr="009733CC" w:rsidRDefault="00105F40" w:rsidP="00105F40">
      <w:r>
        <w:t xml:space="preserve">Put the information answering all of your group’s questions in a presentation. Go to my virtual classroom for project resources if you need help. </w:t>
      </w:r>
      <w:r>
        <w:rPr>
          <w:u w:val="single"/>
        </w:rPr>
        <w:t>Include pictures in your presentation!</w:t>
      </w:r>
    </w:p>
    <w:p w14:paraId="7E98ED88" w14:textId="77777777" w:rsidR="00105F40" w:rsidRDefault="00105F40" w:rsidP="00105F40">
      <w:r>
        <w:t>You will present Wednesday morning and have another class to work on it on Tuesday.</w:t>
      </w:r>
    </w:p>
    <w:p w14:paraId="4BDD7FA1" w14:textId="77777777" w:rsidR="00105F40" w:rsidRDefault="00105F40" w:rsidP="00105F40"/>
    <w:p w14:paraId="0B761BD5" w14:textId="77777777" w:rsidR="00105F40" w:rsidRPr="009733CC" w:rsidRDefault="00105F40" w:rsidP="00105F40">
      <w:r>
        <w:t xml:space="preserve">Virtual Classroom - </w:t>
      </w:r>
      <w:hyperlink r:id="rId6" w:history="1">
        <w:r w:rsidRPr="004679ED">
          <w:rPr>
            <w:rStyle w:val="Hyperlink"/>
            <w:rFonts w:ascii="Verdana" w:hAnsi="Verdana" w:cs="Verdana"/>
          </w:rPr>
          <w:t>http://m.miss-h-s-virtual-classroom.webnode.com</w:t>
        </w:r>
      </w:hyperlink>
      <w:r>
        <w:rPr>
          <w:rFonts w:ascii="Verdana" w:hAnsi="Verdana" w:cs="Verdana"/>
          <w:color w:val="9F0056"/>
          <w:sz w:val="32"/>
          <w:szCs w:val="32"/>
        </w:rPr>
        <w:t xml:space="preserve"> </w:t>
      </w:r>
    </w:p>
    <w:p w14:paraId="4D1673C6" w14:textId="77777777" w:rsidR="00105F40" w:rsidRDefault="00105F40" w:rsidP="00105F40"/>
    <w:sectPr w:rsidR="00105F40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7FE7"/>
    <w:multiLevelType w:val="hybridMultilevel"/>
    <w:tmpl w:val="10DC1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40"/>
    <w:rsid w:val="00105F40"/>
    <w:rsid w:val="0011413D"/>
    <w:rsid w:val="00731DB4"/>
    <w:rsid w:val="008D565F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AB2A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F40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5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F40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5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.miss-h-s-virtual-classroom.webnod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Macintosh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3</cp:revision>
  <dcterms:created xsi:type="dcterms:W3CDTF">2015-09-24T02:38:00Z</dcterms:created>
  <dcterms:modified xsi:type="dcterms:W3CDTF">2015-09-24T02:38:00Z</dcterms:modified>
</cp:coreProperties>
</file>